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WS0.2 — My Ethics Mandala</w:t>
      </w:r>
    </w:p>
    <w:p>
      <w:pPr>
        <w:spacing w:after="120"/>
      </w:pPr>
      <w:r>
        <w:rPr>
          <w:sz w:val="20"/>
          <w:szCs w:val="20"/>
        </w:rPr>
        <w:t xml:space="preserve">Name: ___________________________________     Date: _______________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p>
      <w:pPr>
        <w:spacing w:after="120"/>
      </w:pPr>
      <w:r>
        <w:t xml:space="preserve">In each section of the mandala below, draw, write, or paste images that show how this ethic shows up (or could show up) in your life.</w:t>
      </w:r>
    </w:p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8"/>
              <w:left w:val="thick" w:color="2E7D32" w:sz="8"/>
              <w:bottom w:val="thick" w:color="2E7D32" w:sz="8"/>
              <w:right w:val="thick" w:color="2E7D32" w:sz="8"/>
            </w:tcBorders>
            <w:shd w:fill="F1F8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🌍  EARTH CARE — How do I show care for the Earth?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1565C0" w:sz="8"/>
              <w:left w:val="thick" w:color="1565C0" w:sz="8"/>
              <w:bottom w:val="thick" w:color="1565C0" w:sz="8"/>
              <w:right w:val="thick" w:color="1565C0" w:sz="8"/>
            </w:tcBorders>
            <w:shd w:fill="E8EAF6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1565C0"/>
                <w:sz w:val="22"/>
                <w:szCs w:val="22"/>
              </w:rPr>
              <w:t xml:space="preserve">🤝  PEOPLE CARE — How do I care for others and myself?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E65100" w:sz="8"/>
              <w:left w:val="thick" w:color="E65100" w:sz="8"/>
              <w:bottom w:val="thick" w:color="E65100" w:sz="8"/>
              <w:right w:val="thick" w:color="E65100" w:sz="8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E65100"/>
                <w:sz w:val="22"/>
                <w:szCs w:val="22"/>
              </w:rPr>
              <w:t xml:space="preserve">⚖️  FAIR SHARE — Where can I share more / take less?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  <w:p>
            <w:pPr>
              <w:pBdr>
                <w:bottom w:val="single" w:color="CCCCCC" w:sz="2" w:space="1"/>
              </w:pBdr>
              <w:spacing w:after="28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558B2F" w:sz="8"/>
              <w:left w:val="thick" w:color="558B2F" w:sz="8"/>
              <w:bottom w:val="thick" w:color="558B2F" w:sz="8"/>
              <w:right w:val="thick" w:color="558B2F" w:sz="8"/>
            </w:tcBorders>
            <w:shd w:fill="F9FBE7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558B2F"/>
                <w:sz w:val="24"/>
                <w:szCs w:val="24"/>
              </w:rPr>
              <w:t xml:space="preserve">🌱  My Seed of Change</w:t>
            </w:r>
          </w:p>
          <w:p>
            <w:pPr>
              <w:spacing w:after="120"/>
            </w:pPr>
            <w:r>
              <w:rPr>
                <w:b/>
                <w:bCs/>
              </w:rPr>
              <w:t xml:space="preserve">One action I will try this week:</w:t>
            </w:r>
          </w:p>
          <w:p>
            <w:pPr>
              <w:pBdr>
                <w:bottom w:val="single" w:color="AAAAAA" w:sz="2" w:space="1"/>
              </w:pBdr>
              <w:spacing w:after="400"/>
            </w:pPr>
            <w:r>
              <w:t xml:space="preserve"> </w:t>
            </w:r>
          </w:p>
          <w:p>
            <w:pPr>
              <w:pBdr>
                <w:bottom w:val="single" w:color="AAAAAA" w:sz="2" w:space="1"/>
              </w:pBdr>
              <w:spacing w:after="200"/>
            </w:pPr>
            <w:r>
              <w:t xml:space="preserve"> </w:t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2026-05-19T14:57:48.948Z</dcterms:created>
  <dcterms:modified xsi:type="dcterms:W3CDTF">2026-05-19T14:57:48.948Z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